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352D9D" w14:textId="77777777" w:rsidR="00675A0D" w:rsidRPr="00794254" w:rsidRDefault="00675A0D" w:rsidP="00675A0D">
      <w:pPr>
        <w:pStyle w:val="testo2"/>
        <w:ind w:left="0"/>
        <w:rPr>
          <w:rFonts w:ascii="Calibri Light" w:hAnsi="Calibri Light" w:cs="Calibri Light"/>
          <w:szCs w:val="22"/>
        </w:rPr>
      </w:pPr>
    </w:p>
    <w:p w14:paraId="0B91E0CE" w14:textId="77777777" w:rsidR="00B2515D" w:rsidRDefault="00B2515D" w:rsidP="000B2C42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7AFD4401" w14:textId="77777777" w:rsidR="00C8190C" w:rsidRDefault="00C8190C" w:rsidP="000B2C42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4666BF1C" w14:textId="64B84091" w:rsidR="000B2C42" w:rsidRPr="00036B07" w:rsidRDefault="000B2C42" w:rsidP="000B2C42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DI AUDIT RELATIVAMENTE AL RAPPORTO DEFINITIVI SULL’AUDIT DELLE OPERAZIONI – VERIFICHE DESK</w:t>
      </w:r>
    </w:p>
    <w:p w14:paraId="0EACAD09" w14:textId="6EBE63EB" w:rsidR="00E04FD0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190C2AE8" w14:textId="77777777" w:rsidR="000B2C42" w:rsidRPr="00036B07" w:rsidRDefault="000B2C42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  <w:bookmarkStart w:id="0" w:name="_GoBack"/>
      <w:bookmarkEnd w:id="0"/>
    </w:p>
    <w:p w14:paraId="1176EB4B" w14:textId="456B1031" w:rsidR="00E04FD0" w:rsidRPr="00E25D9D" w:rsidRDefault="00E04FD0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St</w:t>
      </w:r>
      <w:r w:rsidR="00E25D9D" w:rsidRPr="00B2515D">
        <w:rPr>
          <w:rFonts w:ascii="Calibri Light" w:hAnsi="Calibri Light" w:cs="Calibri Light"/>
          <w:b/>
          <w:lang w:val="it-IT"/>
        </w:rPr>
        <w:t>ato membro: Italia</w:t>
      </w:r>
      <w:r w:rsidR="006975FE">
        <w:rPr>
          <w:rFonts w:ascii="Calibri Light" w:hAnsi="Calibri Light" w:cs="Calibri Light"/>
          <w:lang w:val="it-IT"/>
        </w:rPr>
        <w:t xml:space="preserve">              </w:t>
      </w:r>
      <w:r w:rsidR="00C8190C">
        <w:rPr>
          <w:rFonts w:ascii="Calibri Light" w:hAnsi="Calibri Light" w:cs="Calibri Light"/>
          <w:lang w:val="it-IT"/>
        </w:rPr>
        <w:t>CCI N°</w:t>
      </w:r>
      <w:r w:rsidR="00E25D9D">
        <w:rPr>
          <w:rFonts w:ascii="Calibri Light" w:hAnsi="Calibri Light" w:cs="Calibri Light"/>
          <w:lang w:val="it-IT"/>
        </w:rPr>
        <w:t xml:space="preserve">: </w:t>
      </w:r>
      <w:r w:rsidR="002326D2">
        <w:rPr>
          <w:rFonts w:ascii="Calibri Light" w:hAnsi="Calibri Light" w:cs="Calibri Light"/>
          <w:lang w:val="it-IT"/>
        </w:rPr>
        <w:t>2014IT05SFOP002</w:t>
      </w:r>
    </w:p>
    <w:p w14:paraId="1A2D587E" w14:textId="6A731B56" w:rsidR="00E04FD0" w:rsidRPr="00036B07" w:rsidRDefault="00E04FD0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Titolo del Programma</w:t>
      </w:r>
      <w:r w:rsidRPr="00036B07">
        <w:rPr>
          <w:rFonts w:ascii="Calibri Light" w:hAnsi="Calibri Light" w:cs="Calibri Light"/>
          <w:lang w:val="it-IT"/>
        </w:rPr>
        <w:t>:</w:t>
      </w:r>
      <w:r w:rsidR="000E183D">
        <w:rPr>
          <w:rFonts w:ascii="Calibri Light" w:hAnsi="Calibri Light" w:cs="Calibri Light"/>
          <w:lang w:val="it-IT"/>
        </w:rPr>
        <w:t xml:space="preserve"> </w:t>
      </w:r>
      <w:r w:rsidR="000E183D">
        <w:rPr>
          <w:rFonts w:ascii="Calibri Light" w:hAnsi="Calibri Light" w:cs="Calibri Light"/>
          <w:lang w:val="it-IT"/>
        </w:rPr>
        <w:tab/>
      </w:r>
      <w:r w:rsidR="00C8190C">
        <w:rPr>
          <w:rFonts w:ascii="Calibri Light" w:hAnsi="Calibri Light" w:cs="Calibri Light"/>
          <w:lang w:val="it-IT"/>
        </w:rPr>
        <w:t xml:space="preserve">PON </w:t>
      </w:r>
      <w:r w:rsidR="002326D2">
        <w:rPr>
          <w:rFonts w:ascii="Calibri Light" w:hAnsi="Calibri Light" w:cs="Calibri Light"/>
          <w:lang w:val="it-IT"/>
        </w:rPr>
        <w:t>SPAO</w:t>
      </w:r>
    </w:p>
    <w:p w14:paraId="58A88EBF" w14:textId="6BA270C4" w:rsidR="00E04FD0" w:rsidRPr="00036B07" w:rsidRDefault="00E04FD0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Tipo di missione</w:t>
      </w:r>
      <w:r w:rsidRPr="00036B07">
        <w:rPr>
          <w:rFonts w:ascii="Calibri Light" w:hAnsi="Calibri Light" w:cs="Calibri Light"/>
          <w:lang w:val="it-IT"/>
        </w:rPr>
        <w:t xml:space="preserve">: </w:t>
      </w:r>
      <w:r w:rsidR="0051778B">
        <w:rPr>
          <w:rFonts w:ascii="Calibri Light" w:hAnsi="Calibri Light" w:cs="Calibri Light"/>
          <w:lang w:val="it-IT"/>
        </w:rPr>
        <w:tab/>
      </w:r>
      <w:r w:rsidR="0051778B">
        <w:rPr>
          <w:rFonts w:ascii="Calibri Light" w:hAnsi="Calibri Light" w:cs="Calibri Light"/>
          <w:lang w:val="it-IT"/>
        </w:rPr>
        <w:tab/>
      </w:r>
      <w:r w:rsidR="00B2515D" w:rsidRPr="00B2515D">
        <w:rPr>
          <w:rFonts w:ascii="Calibri Light" w:hAnsi="Calibri Light" w:cs="Calibri Light"/>
          <w:lang w:val="it-IT"/>
        </w:rPr>
        <w:t>Audit operazioni Art. 127 del Regolamento (UE) n. 1303/2013</w:t>
      </w:r>
    </w:p>
    <w:p w14:paraId="55791F56" w14:textId="23E95F14" w:rsidR="00E04FD0" w:rsidRPr="00E95A54" w:rsidRDefault="00397D70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Nota di avvio audit</w:t>
      </w:r>
      <w:r w:rsidR="00E95A54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142CFDDD" w14:textId="30D3BCF4" w:rsidR="00B2515D" w:rsidRPr="00B2515D" w:rsidRDefault="00B2515D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Operazione</w:t>
      </w:r>
      <w:r w:rsidRPr="00B2515D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22B3F9F0" w14:textId="7C3EEBC0" w:rsidR="00E04FD0" w:rsidRDefault="00B2515D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CUP</w:t>
      </w:r>
      <w:r>
        <w:rPr>
          <w:rFonts w:ascii="Calibri Light" w:hAnsi="Calibri Light" w:cs="Calibri Light"/>
          <w:lang w:val="it-IT"/>
        </w:rPr>
        <w:t>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14E724BB" w14:textId="05783CB4" w:rsidR="00B2515D" w:rsidRDefault="00B2515D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Rapporto provvisorio</w:t>
      </w:r>
      <w:r w:rsidRPr="00B2515D">
        <w:rPr>
          <w:rFonts w:ascii="Calibri Light" w:hAnsi="Calibri Light" w:cs="Calibri Light"/>
          <w:lang w:val="it-IT"/>
        </w:rPr>
        <w:t>:</w:t>
      </w:r>
      <w:r>
        <w:rPr>
          <w:rFonts w:ascii="Calibri Light" w:hAnsi="Calibri Light" w:cs="Calibri Light"/>
          <w:lang w:val="it-IT"/>
        </w:rPr>
        <w:tab/>
        <w:t>Prot.__________ del gg/mm/aaaa</w:t>
      </w:r>
    </w:p>
    <w:p w14:paraId="70BD76EA" w14:textId="131EE6F8" w:rsidR="00B2515D" w:rsidRDefault="00B2515D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proofErr w:type="gramStart"/>
      <w:r>
        <w:rPr>
          <w:rFonts w:ascii="Calibri Light" w:hAnsi="Calibri Light" w:cs="Calibri Light"/>
          <w:b/>
          <w:lang w:val="it-IT"/>
        </w:rPr>
        <w:t>Controdeduzioni</w:t>
      </w:r>
      <w:r w:rsidRPr="00B2515D">
        <w:rPr>
          <w:rFonts w:ascii="Calibri Light" w:hAnsi="Calibri Light" w:cs="Calibri Light"/>
          <w:lang w:val="it-IT"/>
        </w:rPr>
        <w:t>:</w:t>
      </w:r>
      <w:r>
        <w:rPr>
          <w:rFonts w:ascii="Calibri Light" w:hAnsi="Calibri Light" w:cs="Calibri Light"/>
          <w:lang w:val="it-IT"/>
        </w:rPr>
        <w:tab/>
      </w:r>
      <w:proofErr w:type="gramEnd"/>
      <w:r>
        <w:rPr>
          <w:rFonts w:ascii="Calibri Light" w:hAnsi="Calibri Light" w:cs="Calibri Light"/>
          <w:lang w:val="it-IT"/>
        </w:rPr>
        <w:tab/>
        <w:t>Prot.__________ del gg/mm/</w:t>
      </w:r>
      <w:proofErr w:type="spellStart"/>
      <w:r>
        <w:rPr>
          <w:rFonts w:ascii="Calibri Light" w:hAnsi="Calibri Light" w:cs="Calibri Light"/>
          <w:lang w:val="it-IT"/>
        </w:rPr>
        <w:t>aaaa</w:t>
      </w:r>
      <w:proofErr w:type="spellEnd"/>
    </w:p>
    <w:p w14:paraId="056050AB" w14:textId="77777777" w:rsidR="00E72C55" w:rsidRPr="00036B07" w:rsidRDefault="00E72C55" w:rsidP="00B2515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0B2C42" w:rsidRPr="002326D2" w14:paraId="69980E45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17A3E" w14:textId="77777777" w:rsidR="000B2C42" w:rsidRPr="00036B07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DELLE OPERAZIONI - Conclusioni – Questa sezione della check list deve essere completata prima che l’audit sia concluso.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B5B3E" w14:textId="77777777" w:rsidR="000B2C42" w:rsidRPr="00036B07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2326D2" w14:paraId="1F5ED00D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8687A" w14:textId="77777777" w:rsidR="000B2C42" w:rsidRPr="00170DD9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acquisite ed analizzate le controdeduzioni fornite dai Soggetti sottoposti ad Audit?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CCA05" w14:textId="009FB2F3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2326D2" w14:paraId="739D0FDE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038F9" w14:textId="77777777" w:rsidR="000B2C42" w:rsidRPr="00036B07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Se no, le conclusioni contenute nei rapporti di audit </w:t>
            </w:r>
            <w:r w:rsidRPr="00036B07">
              <w:rPr>
                <w:rFonts w:ascii="Calibri Light" w:hAnsi="Calibri Light" w:cs="Calibri Light"/>
                <w:lang w:val="it-IT"/>
              </w:rPr>
              <w:t>provvisori sono state confermate nei rapporti di audit definitivi?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66F69" w14:textId="09A0C0CA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2326D2" w14:paraId="123CF57D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6BA3F" w14:textId="4ED120B6" w:rsidR="000B2C42" w:rsidRPr="00170DD9" w:rsidRDefault="000B2C42" w:rsidP="00B2515D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</w:t>
            </w:r>
            <w:r w:rsidR="00B2515D">
              <w:rPr>
                <w:rFonts w:ascii="Calibri Light" w:hAnsi="Calibri Light" w:cs="Calibri Light"/>
                <w:lang w:val="it-IT"/>
              </w:rPr>
              <w:t>ì</w:t>
            </w:r>
            <w:r w:rsidRPr="00170DD9">
              <w:rPr>
                <w:rFonts w:ascii="Calibri Light" w:hAnsi="Calibri Light" w:cs="Calibri Light"/>
                <w:lang w:val="it-IT"/>
              </w:rPr>
              <w:t>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3F3CE" w14:textId="7710B4D0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2326D2" w14:paraId="7029C666" w14:textId="77777777" w:rsidTr="00761B6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2731C" w14:textId="77777777" w:rsidR="000B2C42" w:rsidRPr="00036B07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contenute nei rapporti di audit definitivi sono chiare </w:t>
            </w:r>
            <w:r w:rsidRPr="00036B07">
              <w:rPr>
                <w:rFonts w:ascii="Calibri Light" w:hAnsi="Calibri Light" w:cs="Calibri Light"/>
                <w:lang w:val="it-IT"/>
              </w:rPr>
              <w:t>e coerenti anche rispetto alle eventuali controdeduzioni presentate?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6C393" w14:textId="56F57414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0B2C42" w:rsidRPr="002326D2" w14:paraId="51625B01" w14:textId="77777777" w:rsidTr="00761B65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D3BC2" w14:textId="77777777" w:rsidR="000B2C42" w:rsidRPr="00794254" w:rsidRDefault="000B2C42" w:rsidP="00761B65">
            <w:pPr>
              <w:spacing w:before="120" w:after="120"/>
              <w:jc w:val="both"/>
              <w:rPr>
                <w:rFonts w:ascii="Calibri Light" w:hAnsi="Calibri Light" w:cs="Calibri Light"/>
                <w:strike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 xml:space="preserve">Gli estremi identificativi dei rapporti finali di audit sono stati inseriti </w:t>
            </w:r>
            <w:r w:rsidRPr="008022AE">
              <w:rPr>
                <w:rFonts w:ascii="Calibri Light" w:hAnsi="Calibri Light" w:cs="Calibri Light"/>
                <w:lang w:val="it-IT"/>
              </w:rPr>
              <w:t>nel file di monitoraggio in uso dell’AdA</w:t>
            </w:r>
            <w:r w:rsidRPr="00170DD9">
              <w:rPr>
                <w:rFonts w:ascii="Calibri Light" w:hAnsi="Calibri Light" w:cs="Calibri Light"/>
                <w:lang w:val="it-IT"/>
              </w:rPr>
              <w:t xml:space="preserve">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A28F7" w14:textId="217303B3" w:rsidR="000B2C42" w:rsidRPr="00036B07" w:rsidRDefault="000B2C42" w:rsidP="00761B65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22DA5166" w14:textId="77777777" w:rsidR="000B2C42" w:rsidRDefault="000B2C42" w:rsidP="00E04FD0">
      <w:pPr>
        <w:rPr>
          <w:rFonts w:ascii="Calibri Light" w:hAnsi="Calibri Light" w:cs="Calibri Light"/>
          <w:lang w:val="it-IT"/>
        </w:rPr>
      </w:pPr>
    </w:p>
    <w:p w14:paraId="713B6E82" w14:textId="77777777" w:rsidR="000B2C42" w:rsidRPr="009A4CCE" w:rsidRDefault="000B2C42" w:rsidP="00E04FD0">
      <w:pPr>
        <w:rPr>
          <w:rFonts w:ascii="Calibri Light" w:hAnsi="Calibri Light" w:cs="Calibri Light"/>
          <w:lang w:val="it-IT"/>
        </w:rPr>
      </w:pPr>
    </w:p>
    <w:p w14:paraId="04D648FC" w14:textId="476E4D4A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170DD9">
        <w:rPr>
          <w:rFonts w:ascii="Calibri Light" w:hAnsi="Calibri Light" w:cs="Calibri Light"/>
          <w:lang w:val="it-IT"/>
        </w:rPr>
        <w:t xml:space="preserve">Redatto da: </w:t>
      </w:r>
      <w:r w:rsidR="00B2515D">
        <w:rPr>
          <w:rFonts w:ascii="Calibri Light" w:hAnsi="Calibri Light" w:cs="Calibri Light"/>
          <w:lang w:val="it-IT"/>
        </w:rPr>
        <w:t>___________________________</w:t>
      </w:r>
      <w:r w:rsidRPr="00170DD9">
        <w:rPr>
          <w:rFonts w:ascii="Calibri Light" w:hAnsi="Calibri Light" w:cs="Calibri Light"/>
          <w:lang w:val="it-IT"/>
        </w:rPr>
        <w:tab/>
        <w:t>Data:</w:t>
      </w:r>
      <w:r w:rsidR="00AF4519">
        <w:rPr>
          <w:rFonts w:ascii="Calibri Light" w:hAnsi="Calibri Light" w:cs="Calibri Light"/>
          <w:lang w:val="it-IT"/>
        </w:rPr>
        <w:t xml:space="preserve"> </w:t>
      </w:r>
    </w:p>
    <w:p w14:paraId="4BAE9B5D" w14:textId="77777777" w:rsidR="00C65264" w:rsidRPr="00036B07" w:rsidRDefault="00C65264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35944FF" w14:textId="77777777" w:rsidR="000735C1" w:rsidRPr="00036B07" w:rsidRDefault="000735C1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02B8BE1C" w14:textId="03A86CAD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="00C65264">
        <w:rPr>
          <w:rFonts w:ascii="Calibri Light" w:hAnsi="Calibri Light" w:cs="Calibri Light"/>
          <w:lang w:val="it-IT"/>
        </w:rPr>
        <w:t>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0461F8FD" w14:textId="365A2D05" w:rsidR="00E04FD0" w:rsidRPr="00036B07" w:rsidRDefault="00E04FD0" w:rsidP="00B2515D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D99B9F6" w14:textId="77777777" w:rsidR="00E04FD0" w:rsidRPr="00036B07" w:rsidRDefault="00E04FD0" w:rsidP="00E04FD0">
      <w:pPr>
        <w:spacing w:after="120" w:line="360" w:lineRule="auto"/>
        <w:jc w:val="both"/>
        <w:rPr>
          <w:rFonts w:ascii="Calibri Light" w:hAnsi="Calibri Light" w:cs="Calibri Light"/>
          <w:color w:val="000000"/>
          <w:lang w:val="it-IT"/>
        </w:rPr>
      </w:pPr>
    </w:p>
    <w:p w14:paraId="4D7FD7BE" w14:textId="1E02B819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</w:p>
    <w:sectPr w:rsidR="00E04FD0" w:rsidRPr="00036B07" w:rsidSect="008C6EA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845429" w14:textId="77777777" w:rsidR="00567E23" w:rsidRDefault="00567E23" w:rsidP="00675A0D">
      <w:pPr>
        <w:spacing w:line="240" w:lineRule="auto"/>
      </w:pPr>
      <w:r>
        <w:separator/>
      </w:r>
    </w:p>
  </w:endnote>
  <w:endnote w:type="continuationSeparator" w:id="0">
    <w:p w14:paraId="6E2BB247" w14:textId="77777777" w:rsidR="00567E23" w:rsidRDefault="00567E23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B17D4" w14:textId="1B041876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5F1DE9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793F28" w14:textId="77777777" w:rsidR="00567E23" w:rsidRDefault="00567E23" w:rsidP="00675A0D">
      <w:pPr>
        <w:spacing w:line="240" w:lineRule="auto"/>
      </w:pPr>
      <w:r>
        <w:separator/>
      </w:r>
    </w:p>
  </w:footnote>
  <w:footnote w:type="continuationSeparator" w:id="0">
    <w:p w14:paraId="4ED2597D" w14:textId="77777777" w:rsidR="00567E23" w:rsidRDefault="00567E23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77777777" w:rsidR="00705FE2" w:rsidRPr="00646285" w:rsidRDefault="00705FE2" w:rsidP="00357273">
                <w:pPr>
                  <w:pStyle w:val="Corpotesto"/>
                  <w:ind w:left="34"/>
                  <w:rPr>
                    <w:i/>
                    <w:lang w:val="it-IT"/>
                  </w:rPr>
                </w:pPr>
                <w:r>
                  <w:rPr>
                    <w:noProof/>
                    <w:lang w:val="it-IT"/>
                  </w:rPr>
                  <w:drawing>
                    <wp:inline distT="0" distB="0" distL="0" distR="0" wp14:anchorId="5D998C99" wp14:editId="66B3B4BA">
                      <wp:extent cx="819053" cy="692150"/>
                      <wp:effectExtent l="0" t="0" r="635" b="0"/>
                      <wp:docPr id="1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8365" cy="6915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noProof/>
                    <w:lang w:val="it-IT"/>
                  </w:rPr>
                  <w:t xml:space="preserve">                                                                                             </w:t>
                </w:r>
                <w:r>
                  <w:rPr>
                    <w:noProof/>
                    <w:lang w:val="it-IT"/>
                  </w:rPr>
                  <w:drawing>
                    <wp:inline distT="0" distB="0" distL="0" distR="0" wp14:anchorId="17293A09" wp14:editId="23A4256A">
                      <wp:extent cx="1098550" cy="728243"/>
                      <wp:effectExtent l="0" t="0" r="6350" b="0"/>
                      <wp:docPr id="3" name="Immagin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104306" cy="73205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18B916" w14:textId="540B15C8" w:rsidR="00705FE2" w:rsidRDefault="002326D2" w:rsidP="00C610E3">
    <w:pPr>
      <w:pStyle w:val="Intestazione"/>
      <w:jc w:val="left"/>
    </w:pPr>
    <w:r>
      <w:rPr>
        <w:noProof/>
      </w:rPr>
      <w:drawing>
        <wp:inline distT="0" distB="0" distL="0" distR="0" wp14:anchorId="484F8E2B" wp14:editId="15423046">
          <wp:extent cx="5400675" cy="733741"/>
          <wp:effectExtent l="0" t="0" r="0" b="9525"/>
          <wp:docPr id="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4308"/>
                  <a:stretch/>
                </pic:blipFill>
                <pic:spPr bwMode="auto">
                  <a:xfrm>
                    <a:off x="0" y="0"/>
                    <a:ext cx="5400675" cy="7337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2C42"/>
    <w:rsid w:val="000B53D4"/>
    <w:rsid w:val="000B6B78"/>
    <w:rsid w:val="000C2CFB"/>
    <w:rsid w:val="000D249A"/>
    <w:rsid w:val="000D2B22"/>
    <w:rsid w:val="000E183D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B2E8E"/>
    <w:rsid w:val="001B47F4"/>
    <w:rsid w:val="001D1603"/>
    <w:rsid w:val="001D4D07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26D2"/>
    <w:rsid w:val="00233AA4"/>
    <w:rsid w:val="002350B1"/>
    <w:rsid w:val="002459C0"/>
    <w:rsid w:val="00267589"/>
    <w:rsid w:val="002836AC"/>
    <w:rsid w:val="00285401"/>
    <w:rsid w:val="0028674E"/>
    <w:rsid w:val="002915BC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97D70"/>
    <w:rsid w:val="003B2BE6"/>
    <w:rsid w:val="003B3511"/>
    <w:rsid w:val="003B53DD"/>
    <w:rsid w:val="003E319F"/>
    <w:rsid w:val="003E721A"/>
    <w:rsid w:val="00400F25"/>
    <w:rsid w:val="00401AB1"/>
    <w:rsid w:val="00412054"/>
    <w:rsid w:val="00412CDA"/>
    <w:rsid w:val="004150C2"/>
    <w:rsid w:val="0041537B"/>
    <w:rsid w:val="00415573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78B"/>
    <w:rsid w:val="00517890"/>
    <w:rsid w:val="00524BE8"/>
    <w:rsid w:val="005268B1"/>
    <w:rsid w:val="0053115F"/>
    <w:rsid w:val="005325F1"/>
    <w:rsid w:val="00533F69"/>
    <w:rsid w:val="00535927"/>
    <w:rsid w:val="00545D42"/>
    <w:rsid w:val="005469E9"/>
    <w:rsid w:val="005573B6"/>
    <w:rsid w:val="00562E6C"/>
    <w:rsid w:val="00567E23"/>
    <w:rsid w:val="00573330"/>
    <w:rsid w:val="005842EC"/>
    <w:rsid w:val="00586DEC"/>
    <w:rsid w:val="00596820"/>
    <w:rsid w:val="005A0DA0"/>
    <w:rsid w:val="005A1990"/>
    <w:rsid w:val="005A3483"/>
    <w:rsid w:val="005D0E75"/>
    <w:rsid w:val="005D2A69"/>
    <w:rsid w:val="005D542A"/>
    <w:rsid w:val="005E04EE"/>
    <w:rsid w:val="005E3F53"/>
    <w:rsid w:val="005E6686"/>
    <w:rsid w:val="005F1DE9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975FE"/>
    <w:rsid w:val="006A40AD"/>
    <w:rsid w:val="006A5136"/>
    <w:rsid w:val="006A696D"/>
    <w:rsid w:val="006C047C"/>
    <w:rsid w:val="006D30A3"/>
    <w:rsid w:val="006D528A"/>
    <w:rsid w:val="006E4E43"/>
    <w:rsid w:val="006E65A9"/>
    <w:rsid w:val="006F1649"/>
    <w:rsid w:val="006F19F8"/>
    <w:rsid w:val="00705FE2"/>
    <w:rsid w:val="0071063A"/>
    <w:rsid w:val="00716B52"/>
    <w:rsid w:val="00717C17"/>
    <w:rsid w:val="0072267F"/>
    <w:rsid w:val="00723773"/>
    <w:rsid w:val="00731C9D"/>
    <w:rsid w:val="007414B6"/>
    <w:rsid w:val="007447C3"/>
    <w:rsid w:val="0074512E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761C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D6385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6521B"/>
    <w:rsid w:val="0097320C"/>
    <w:rsid w:val="00976ADE"/>
    <w:rsid w:val="0099600E"/>
    <w:rsid w:val="00997A1C"/>
    <w:rsid w:val="009A4CCE"/>
    <w:rsid w:val="009A7218"/>
    <w:rsid w:val="009B2CBE"/>
    <w:rsid w:val="009B411E"/>
    <w:rsid w:val="009B6154"/>
    <w:rsid w:val="009C4A0A"/>
    <w:rsid w:val="009E2311"/>
    <w:rsid w:val="009F1310"/>
    <w:rsid w:val="009F145F"/>
    <w:rsid w:val="009F566A"/>
    <w:rsid w:val="009F74B3"/>
    <w:rsid w:val="00A042CD"/>
    <w:rsid w:val="00A12BAE"/>
    <w:rsid w:val="00A25F8E"/>
    <w:rsid w:val="00A27BEA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AF4519"/>
    <w:rsid w:val="00B03B39"/>
    <w:rsid w:val="00B05EA7"/>
    <w:rsid w:val="00B110D7"/>
    <w:rsid w:val="00B1329C"/>
    <w:rsid w:val="00B16714"/>
    <w:rsid w:val="00B24D6A"/>
    <w:rsid w:val="00B2515D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65264"/>
    <w:rsid w:val="00C76A5C"/>
    <w:rsid w:val="00C77CCB"/>
    <w:rsid w:val="00C8190C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CE6C67"/>
    <w:rsid w:val="00CE7A03"/>
    <w:rsid w:val="00D05EE0"/>
    <w:rsid w:val="00D14DF7"/>
    <w:rsid w:val="00D16E82"/>
    <w:rsid w:val="00D20704"/>
    <w:rsid w:val="00D242E9"/>
    <w:rsid w:val="00D32DAB"/>
    <w:rsid w:val="00D446D0"/>
    <w:rsid w:val="00D4720D"/>
    <w:rsid w:val="00D50F33"/>
    <w:rsid w:val="00D51002"/>
    <w:rsid w:val="00D65DD5"/>
    <w:rsid w:val="00D733EF"/>
    <w:rsid w:val="00D766EB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425D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227EC"/>
    <w:rsid w:val="00E25D9D"/>
    <w:rsid w:val="00E313D3"/>
    <w:rsid w:val="00E37E90"/>
    <w:rsid w:val="00E40166"/>
    <w:rsid w:val="00E439BF"/>
    <w:rsid w:val="00E43A1C"/>
    <w:rsid w:val="00E5060A"/>
    <w:rsid w:val="00E53041"/>
    <w:rsid w:val="00E5342D"/>
    <w:rsid w:val="00E72C55"/>
    <w:rsid w:val="00E7547D"/>
    <w:rsid w:val="00E81082"/>
    <w:rsid w:val="00E918F9"/>
    <w:rsid w:val="00E95A54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36360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566E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6A4A9-F8CE-44A7-B43A-BBFBCD083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190</Words>
  <Characters>1182</Characters>
  <Application>Microsoft Office Word</Application>
  <DocSecurity>0</DocSecurity>
  <Lines>47</Lines>
  <Paragraphs>23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federica</cp:lastModifiedBy>
  <cp:revision>37</cp:revision>
  <cp:lastPrinted>2020-05-07T12:52:00Z</cp:lastPrinted>
  <dcterms:created xsi:type="dcterms:W3CDTF">2019-06-12T09:15:00Z</dcterms:created>
  <dcterms:modified xsi:type="dcterms:W3CDTF">2020-05-08T10:33:00Z</dcterms:modified>
</cp:coreProperties>
</file>